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CONCURSOS CERRADOS</w:t>
      </w:r>
    </w:p>
    <w:p>
      <w:pPr>
        <w:pStyle w:val="Normal"/>
        <w:spacing w:lineRule="auto" w:line="360"/>
        <w:ind w:left="0" w:hanging="2"/>
        <w:jc w:val="center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Nombre y Apellido: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DU: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Dirección: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Teléfono: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Correo electrónico:</w:t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ab/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>Por medio de la presente solicito mi inscripción al Concurso Cerrado de la Fundación Miguel Lillo para: ______________________________________________________________ y expreso mi conformidad con los términos y condiciones establecidos en el “</w:t>
      </w:r>
      <w:r>
        <w:rPr>
          <w:rFonts w:eastAsia="Calibri" w:cs="Calibri"/>
          <w:i/>
          <w:color w:val="000000"/>
        </w:rPr>
        <w:t>Reglamento de Concurso y Promociones para el Personal Investigador de la FML”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  <w:lang w:val="es-ES"/>
        </w:rPr>
        <w:t>aprobado por RS-2022-32653217- -APN-FMLCAV#ME y ordenado en GDE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 w:val="false"/>
          <w:bCs w:val="false"/>
          <w:color w:val="222222"/>
          <w:shd w:fill="FFFFFF" w:val="clear"/>
          <w:lang w:val="es-AR"/>
        </w:rPr>
        <w:t>IF-2022-29141310-APN-DDYPH#FMLCAV</w:t>
      </w:r>
      <w:r>
        <w:rPr>
          <w:rFonts w:eastAsia="Calibri" w:cs="Calibri"/>
          <w:color w:val="000000"/>
        </w:rPr>
        <w:t>.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 xml:space="preserve">Así mismo declaro bajo juramento que cumplo íntegramente con los requisitos básicos y perfiles establecidos en el Anexo Términos y Referencias IF-2023-114288921-APN-DDYPH#FMLCAV del presente llamado a concurso. 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>Se adjunta como archivo de trabajo a la presente:</w:t>
      </w:r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 xml:space="preserve">- </w:t>
      </w:r>
      <w:r>
        <w:rPr>
          <w:rFonts w:eastAsia="Calibri" w:cs="Calibri"/>
          <w:i/>
          <w:color w:val="000000"/>
        </w:rPr>
        <w:t>Curriculum Vitae</w:t>
      </w:r>
      <w:r>
        <w:rPr>
          <w:rFonts w:eastAsia="Calibri" w:cs="Calibri"/>
          <w:color w:val="000000"/>
        </w:rPr>
        <w:t xml:space="preserve"> actualizado.</w:t>
      </w:r>
    </w:p>
    <w:p>
      <w:pPr>
        <w:pStyle w:val="Contenidodelmarco"/>
        <w:spacing w:lineRule="auto" w:line="240"/>
        <w:ind w:left="-2"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</w:p>
    <w:p>
      <w:pPr>
        <w:pStyle w:val="Contenidodelmarco"/>
        <w:spacing w:lineRule="auto" w:line="240"/>
        <w:ind w:left="0" w:hanging="2"/>
        <w:rPr/>
      </w:pPr>
      <w:r>
        <w:rPr/>
      </w:r>
    </w:p>
    <w:p>
      <w:pPr>
        <w:pStyle w:val="Contenidodelmarco"/>
        <w:spacing w:lineRule="auto" w:line="240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10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/>
      <w:drawing>
        <wp:inline distT="0" distB="0" distL="0" distR="0">
          <wp:extent cx="1714500" cy="1054100"/>
          <wp:effectExtent l="0" t="0" r="0" b="0"/>
          <wp:docPr id="1" name="image1.jpg" descr="https://lh6.googleusercontent.com/CzpSRlA40qAESItlwvyxWv0CbW2SKFdQU03iZQY_ef6YLAPzc3Cx8Z1OfzkixlIFfDdzbyzbvGJBk99Sq68oiKIyPlqRckjlqJaNtM6jou8bJUSaZBmMCMU_IWY4RWaAf-gSB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6.googleusercontent.com/CzpSRlA40qAESItlwvyxWv0CbW2SKFdQU03iZQY_ef6YLAPzc3Cx8Z1OfzkixlIFfDdzbyzbvGJBk99Sq68oiKIyPlqRckjlqJaNtM6jou8bJUSaZBmMCMU_IWY4RWaAf-gSB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hanging="2"/>
      <w:jc w:val="center"/>
      <w:rPr>
        <w:sz w:val="16"/>
        <w:szCs w:val="16"/>
      </w:rPr>
    </w:pPr>
    <w:r>
      <w:rPr>
        <w:rFonts w:eastAsia="inherit" w:cs="inherit" w:ascii="TimesNewRomanPSMT" w:hAnsi="TimesNewRomanPSMT"/>
        <w:b/>
        <w:i/>
        <w:smallCaps/>
        <w:color w:val="808080"/>
        <w:sz w:val="24"/>
        <w:szCs w:val="16"/>
        <w:lang w:val="es-AR"/>
      </w:rPr>
      <w:t>“</w:t>
    </w:r>
    <w:r>
      <w:rPr>
        <w:rFonts w:ascii="TimesNewRomanPSMT" w:hAnsi="TimesNewRomanPSMT"/>
        <w:sz w:val="24"/>
      </w:rPr>
      <w:t xml:space="preserve">1983/2023” – </w:t>
    </w:r>
    <w:r>
      <w:rPr>
        <w:rFonts w:ascii="Times New Roman" w:hAnsi="Times New Roman"/>
        <w:sz w:val="24"/>
      </w:rPr>
      <w:t>40 AÑOS DE DEMOCRACIA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rFonts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0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LibreOffice/7.3.2.2$Windows_X86_64 LibreOffice_project/49f2b1bff42cfccbd8f788c8dc32c1c309559be0</Application>
  <AppVersion>15.0000</AppVersion>
  <Pages>1</Pages>
  <Words>109</Words>
  <Characters>747</Characters>
  <CharactersWithSpaces>847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2023-10-04T08:27:16Z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